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46DA" w14:textId="77777777" w:rsidR="00326E09" w:rsidRPr="00DB7E57" w:rsidRDefault="00326E09">
      <w:pPr>
        <w:pStyle w:val="LO-normal"/>
        <w:spacing w:before="240" w:after="0" w:line="240" w:lineRule="auto"/>
        <w:jc w:val="center"/>
        <w:rPr>
          <w:rFonts w:ascii="Arial" w:eastAsia="Arial" w:hAnsi="Arial" w:cs="Arial"/>
          <w:b/>
          <w:bCs/>
          <w:color w:val="FF0000"/>
          <w:sz w:val="20"/>
          <w:szCs w:val="20"/>
        </w:rPr>
      </w:pPr>
      <w:bookmarkStart w:id="0" w:name="_heading=h.gjdgxs"/>
      <w:bookmarkEnd w:id="0"/>
      <w:r w:rsidRPr="00DB7E57">
        <w:rPr>
          <w:rFonts w:ascii="Arial" w:eastAsia="Arial" w:hAnsi="Arial" w:cs="Arial"/>
          <w:b/>
          <w:bCs/>
          <w:sz w:val="20"/>
          <w:szCs w:val="20"/>
        </w:rPr>
        <w:t>EDITAL DE CHAMADA PÚBLICA</w:t>
      </w:r>
      <w:r w:rsidRPr="00DB7E57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 </w:t>
      </w:r>
      <w:r w:rsidRPr="00DB7E57">
        <w:rPr>
          <w:rFonts w:ascii="Arial" w:eastAsia="Arial" w:hAnsi="Arial" w:cs="Arial"/>
          <w:b/>
          <w:bCs/>
          <w:sz w:val="20"/>
          <w:szCs w:val="20"/>
        </w:rPr>
        <w:t>Nº 05/2023</w:t>
      </w:r>
    </w:p>
    <w:p w14:paraId="27078707" w14:textId="4E817FEA" w:rsidR="00DB7E57" w:rsidRPr="00DB7E57" w:rsidRDefault="00326E09" w:rsidP="00DB7E57">
      <w:pPr>
        <w:pStyle w:val="LO-normal"/>
        <w:spacing w:before="240"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B7E5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DB7E57" w:rsidRPr="00DB7E57">
        <w:rPr>
          <w:rFonts w:ascii="Arial" w:eastAsia="Arial" w:hAnsi="Arial" w:cs="Arial"/>
          <w:b/>
          <w:bCs/>
          <w:sz w:val="20"/>
          <w:szCs w:val="20"/>
        </w:rPr>
        <w:t>AÇÃO DE EXTENSÃO - 11º CONCURSO CULTURAL LEITORES/AS DESTAQUE DO ANO</w:t>
      </w:r>
    </w:p>
    <w:p w14:paraId="78B44618" w14:textId="2C29BC19" w:rsidR="00DF1871" w:rsidRPr="00DB7E57" w:rsidRDefault="00326E09">
      <w:pPr>
        <w:pStyle w:val="LO-normal"/>
        <w:spacing w:before="240"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B7E57">
        <w:rPr>
          <w:rFonts w:ascii="Arial" w:eastAsia="Arial" w:hAnsi="Arial" w:cs="Arial"/>
          <w:b/>
          <w:bCs/>
          <w:sz w:val="20"/>
          <w:szCs w:val="20"/>
        </w:rPr>
        <w:t>IFG/CÂMPUS INHUMAS</w:t>
      </w:r>
    </w:p>
    <w:p w14:paraId="36F20F9D" w14:textId="0D518AB5" w:rsidR="00DF1871" w:rsidRPr="00DB7E57" w:rsidRDefault="00326E09">
      <w:pPr>
        <w:pStyle w:val="LO-normal"/>
        <w:spacing w:before="240" w:after="0" w:line="288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B7E57">
        <w:rPr>
          <w:rFonts w:ascii="Arial" w:eastAsia="Arial" w:hAnsi="Arial" w:cs="Arial"/>
          <w:b/>
          <w:bCs/>
          <w:sz w:val="20"/>
          <w:szCs w:val="20"/>
        </w:rPr>
        <w:t>ANEXO I</w:t>
      </w:r>
      <w:r w:rsidR="000D41B0" w:rsidRPr="00DB7E57">
        <w:rPr>
          <w:rFonts w:ascii="Arial" w:eastAsia="Arial" w:hAnsi="Arial" w:cs="Arial"/>
          <w:b/>
          <w:bCs/>
          <w:sz w:val="20"/>
          <w:szCs w:val="20"/>
        </w:rPr>
        <w:t>I</w:t>
      </w:r>
    </w:p>
    <w:p w14:paraId="7F4DCE7A" w14:textId="77777777" w:rsidR="00DF1871" w:rsidRDefault="00326E09">
      <w:pPr>
        <w:pStyle w:val="LO-normal"/>
        <w:spacing w:before="240" w:after="0" w:line="288" w:lineRule="auto"/>
        <w:jc w:val="center"/>
        <w:rPr>
          <w:rFonts w:ascii="Arial" w:eastAsia="Arial" w:hAnsi="Arial" w:cs="Arial"/>
          <w:sz w:val="24"/>
          <w:szCs w:val="24"/>
        </w:rPr>
      </w:pPr>
      <w:bookmarkStart w:id="1" w:name="_heading=h.yei0eznf4cri"/>
      <w:bookmarkEnd w:id="1"/>
      <w:r>
        <w:rPr>
          <w:noProof/>
        </w:rPr>
        <w:drawing>
          <wp:inline distT="0" distB="0" distL="0" distR="0" wp14:anchorId="764C8F10" wp14:editId="7219423C">
            <wp:extent cx="1195705" cy="1195705"/>
            <wp:effectExtent l="0" t="0" r="0" b="0"/>
            <wp:docPr id="1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7135B" w14:textId="3D6E8173" w:rsidR="00DF1871" w:rsidRDefault="00326E09">
      <w:pPr>
        <w:pStyle w:val="LO-normal"/>
        <w:spacing w:before="240" w:after="0" w:line="288" w:lineRule="auto"/>
        <w:jc w:val="center"/>
        <w:rPr>
          <w:rFonts w:ascii="Arial" w:eastAsia="Arial" w:hAnsi="Arial" w:cs="Arial"/>
          <w:b/>
          <w:bCs/>
        </w:rPr>
      </w:pPr>
      <w:r w:rsidRPr="00DB7E57">
        <w:rPr>
          <w:rFonts w:ascii="Arial" w:eastAsia="Arial" w:hAnsi="Arial" w:cs="Arial"/>
          <w:b/>
          <w:bCs/>
        </w:rPr>
        <w:t>FORMULÁRIO PARA ESCRITA DA RESENHA</w:t>
      </w:r>
    </w:p>
    <w:p w14:paraId="5368E7D3" w14:textId="77777777" w:rsidR="00714A86" w:rsidRPr="00DB7E57" w:rsidRDefault="00714A86">
      <w:pPr>
        <w:pStyle w:val="LO-normal"/>
        <w:spacing w:before="240" w:after="0" w:line="288" w:lineRule="auto"/>
        <w:jc w:val="center"/>
        <w:rPr>
          <w:rFonts w:ascii="Arial" w:eastAsia="Arial" w:hAnsi="Arial" w:cs="Arial"/>
          <w:b/>
          <w:bCs/>
        </w:rPr>
      </w:pPr>
    </w:p>
    <w:p w14:paraId="2FAE7FC6" w14:textId="77777777" w:rsidR="00DF1871" w:rsidRDefault="00326E09">
      <w:pPr>
        <w:pStyle w:val="LO-normal"/>
        <w:spacing w:before="69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Orientações:</w:t>
      </w:r>
    </w:p>
    <w:p w14:paraId="5468901E" w14:textId="77777777" w:rsidR="00DF1871" w:rsidRDefault="00326E09">
      <w:pPr>
        <w:pStyle w:val="LO-normal"/>
        <w:spacing w:before="12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de material: resenha de livro literário ou paradidático que contenha ISBN.</w:t>
      </w:r>
    </w:p>
    <w:p w14:paraId="4A6DA9C9" w14:textId="77777777" w:rsidR="00DF1871" w:rsidRDefault="00326E09">
      <w:pPr>
        <w:pStyle w:val="LO-normal"/>
        <w:spacing w:before="12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Extensão para resenha digitada: mínimo 10 linhas, máximo 30 linhas.</w:t>
      </w:r>
    </w:p>
    <w:p w14:paraId="6C176A85" w14:textId="77777777" w:rsidR="00DF1871" w:rsidRDefault="00326E09">
      <w:pPr>
        <w:pStyle w:val="LO-normal"/>
        <w:spacing w:before="12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Extensão para resenha manuscrita: mínimo 15 linhas, máximo 30 linhas.</w:t>
      </w:r>
    </w:p>
    <w:p w14:paraId="595E5CBD" w14:textId="77777777" w:rsidR="00DF1871" w:rsidRDefault="00326E09">
      <w:pPr>
        <w:pStyle w:val="LO-normal"/>
        <w:spacing w:before="12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digitada: fonte Arial, tamanho 12, espaçamento 1,5.</w:t>
      </w:r>
    </w:p>
    <w:p w14:paraId="14189235" w14:textId="77777777" w:rsidR="00DF1871" w:rsidRDefault="00DF1871">
      <w:pPr>
        <w:pStyle w:val="LO-normal"/>
        <w:spacing w:before="12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DADC30A" w14:textId="77777777" w:rsidR="00DF1871" w:rsidRDefault="00DF1871">
      <w:pPr>
        <w:pStyle w:val="LO-normal"/>
        <w:spacing w:before="69" w:after="57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E200A8E" w14:textId="77777777" w:rsidR="00DF1871" w:rsidRDefault="00326E09">
      <w:pPr>
        <w:pStyle w:val="LO-normal"/>
        <w:spacing w:before="126" w:after="114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do livro lido:</w:t>
      </w:r>
    </w:p>
    <w:p w14:paraId="0E41E512" w14:textId="77777777" w:rsidR="00DF1871" w:rsidRDefault="00326E09">
      <w:pPr>
        <w:pStyle w:val="LO-normal"/>
        <w:spacing w:before="126" w:after="114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Autor/a do livro:</w:t>
      </w:r>
    </w:p>
    <w:p w14:paraId="10FDA435" w14:textId="77777777" w:rsidR="00DF1871" w:rsidRDefault="00326E09">
      <w:pPr>
        <w:pStyle w:val="LO-normal"/>
        <w:spacing w:before="126" w:after="114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Editora: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Ano de publicação:         ISBN:</w:t>
      </w:r>
    </w:p>
    <w:p w14:paraId="6D912F5C" w14:textId="77777777" w:rsidR="00DF1871" w:rsidRDefault="00326E09">
      <w:pPr>
        <w:pStyle w:val="LO-normal"/>
        <w:spacing w:before="126" w:after="114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Origem do livro: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Biblioteca Atena ( ) biblioteca escolar ( ) biblioteca universitária</w:t>
      </w:r>
    </w:p>
    <w:p w14:paraId="75D2DFC5" w14:textId="77777777" w:rsidR="00DF1871" w:rsidRDefault="00326E09">
      <w:pPr>
        <w:pStyle w:val="LO-normal"/>
        <w:spacing w:before="126" w:after="114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acervo pessoal ( ) emprestado de amigo/a ou familiar ( ) biblioteca pública ( ) e-book </w:t>
      </w:r>
    </w:p>
    <w:p w14:paraId="35DF7271" w14:textId="77777777" w:rsidR="00DF1871" w:rsidRDefault="00DF1871">
      <w:pPr>
        <w:pStyle w:val="LO-normal"/>
        <w:spacing w:before="126" w:after="114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83625DA" w14:textId="77777777" w:rsidR="00DF1871" w:rsidRDefault="00326E09">
      <w:pPr>
        <w:pStyle w:val="LO-normal"/>
        <w:spacing w:before="120"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resenhador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/a: </w:t>
      </w:r>
    </w:p>
    <w:p w14:paraId="3056FD01" w14:textId="77777777" w:rsidR="00DF1871" w:rsidRDefault="00326E09">
      <w:pPr>
        <w:pStyle w:val="LO-normal"/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da resenha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1434DCEB" w14:textId="77777777" w:rsidR="00DF1871" w:rsidRDefault="00DF1871">
      <w:pPr>
        <w:pStyle w:val="LO-normal"/>
        <w:spacing w:before="126" w:after="114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16F2D7D" w14:textId="77777777" w:rsidR="00DF1871" w:rsidRDefault="00DF1871">
      <w:pPr>
        <w:pStyle w:val="LO-normal"/>
        <w:spacing w:before="240"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130F4FE" w14:textId="77777777" w:rsidR="00DF1871" w:rsidRDefault="00DF1871">
      <w:pPr>
        <w:pStyle w:val="LO-normal"/>
        <w:spacing w:before="240"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DF1871">
      <w:headerReference w:type="default" r:id="rId8"/>
      <w:footerReference w:type="default" r:id="rId9"/>
      <w:pgSz w:w="12240" w:h="15840"/>
      <w:pgMar w:top="2127" w:right="1134" w:bottom="1417" w:left="1134" w:header="720" w:footer="59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01CC" w14:textId="77777777" w:rsidR="006553C3" w:rsidRDefault="00326E09">
      <w:pPr>
        <w:spacing w:after="0" w:line="240" w:lineRule="auto"/>
      </w:pPr>
      <w:r>
        <w:separator/>
      </w:r>
    </w:p>
  </w:endnote>
  <w:endnote w:type="continuationSeparator" w:id="0">
    <w:p w14:paraId="3DA0CB10" w14:textId="77777777" w:rsidR="006553C3" w:rsidRDefault="0032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A6DA" w14:textId="77777777" w:rsidR="00DF1871" w:rsidRDefault="00DF1871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14:paraId="3398C27A" w14:textId="77777777" w:rsidR="00DF1871" w:rsidRDefault="00326E09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Biblioteca Atena - Instituto Federal de Educação, Ciência e Tecnologia de Goiás – Câmpus Inhumas</w:t>
    </w:r>
  </w:p>
  <w:p w14:paraId="06698E87" w14:textId="77777777" w:rsidR="00DF1871" w:rsidRDefault="00326E09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 xml:space="preserve">Avenida Universitária, S/Nº, Vale das Goiabeiras, CEP: 75402-556, Inhumas (GO). </w:t>
    </w:r>
  </w:p>
  <w:p w14:paraId="1A8D7A1B" w14:textId="77777777" w:rsidR="00DF1871" w:rsidRDefault="00326E09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Fone: (62) 3514.9572 E-mail: bib.inhumas@ifg.edu.br</w:t>
    </w:r>
  </w:p>
  <w:p w14:paraId="409225F7" w14:textId="77777777" w:rsidR="00DF1871" w:rsidRDefault="00DF1871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E784" w14:textId="77777777" w:rsidR="006553C3" w:rsidRDefault="00326E09">
      <w:pPr>
        <w:spacing w:after="0" w:line="240" w:lineRule="auto"/>
      </w:pPr>
      <w:r>
        <w:separator/>
      </w:r>
    </w:p>
  </w:footnote>
  <w:footnote w:type="continuationSeparator" w:id="0">
    <w:p w14:paraId="702D24CC" w14:textId="77777777" w:rsidR="006553C3" w:rsidRDefault="0032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A511" w14:textId="77777777" w:rsidR="00DF1871" w:rsidRDefault="00326E09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6" behindDoc="1" locked="0" layoutInCell="1" allowOverlap="1" wp14:anchorId="6FFA11FD" wp14:editId="6790FC23">
              <wp:simplePos x="0" y="0"/>
              <wp:positionH relativeFrom="column">
                <wp:posOffset>1485900</wp:posOffset>
              </wp:positionH>
              <wp:positionV relativeFrom="paragraph">
                <wp:posOffset>-101600</wp:posOffset>
              </wp:positionV>
              <wp:extent cx="4165600" cy="697865"/>
              <wp:effectExtent l="0" t="0" r="0" b="0"/>
              <wp:wrapNone/>
              <wp:docPr id="2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4840" cy="69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EDF80F" w14:textId="77777777" w:rsidR="00DF1871" w:rsidRDefault="00326E09">
                          <w:pPr>
                            <w:pStyle w:val="Contedodoquadro"/>
                            <w:spacing w:before="120" w:after="0" w:line="240" w:lineRule="exact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69524BBD" w14:textId="77777777" w:rsidR="00DF1871" w:rsidRDefault="00326E09">
                          <w:pPr>
                            <w:pStyle w:val="Contedodoquadro"/>
                            <w:spacing w:after="0" w:line="240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1530735F" w14:textId="77777777" w:rsidR="00DF1871" w:rsidRDefault="00326E09">
                          <w:pPr>
                            <w:pStyle w:val="Contedodoquadro"/>
                            <w:spacing w:after="0" w:line="240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7EC6B197" w14:textId="77777777" w:rsidR="00DF1871" w:rsidRDefault="00326E09">
                          <w:pPr>
                            <w:pStyle w:val="Contedodoquadro"/>
                            <w:spacing w:after="0" w:line="240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 xml:space="preserve">PRÓ-REITORIA DE EXTENSÃO               </w:t>
                          </w:r>
                        </w:p>
                      </w:txbxContent>
                    </wps:txbx>
                    <wps:bodyPr lIns="1440" tIns="1440" rIns="1440" bIns="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FA11FD" id="Figura1" o:spid="_x0000_s1026" style="position:absolute;margin-left:117pt;margin-top:-8pt;width:328pt;height:54.9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XXxgEAAPcDAAAOAAAAZHJzL2Uyb0RvYy54bWysU1GP0zAMfkfiP0R5Z93GNI5q3QlxOoSE&#10;4MTBD0jTZI2UxJGTW7t/j5PuugFPh3hJXcffZ/uzs7sdnWVHhdGAb/hqseRMeQmd8YeG//xx/+aG&#10;s5iE74QFrxp+UpHf7l+/2g2hVmvowXYKGZH4WA+h4X1Koa6qKHvlRFxAUJ4uNaATiX7xUHUoBmJ3&#10;tlovl9tqAOwCglQxkvduuuT7wq+1kumb1lElZhtOtaVyYjnbfFb7nagPKEJv5LkM8Q9VOGE8JZ2p&#10;7kQS7AnNX1TOSIQIOi0kuAq0NlKVHqib1fKPbh57EVTphcSJYZYp/j9a+fX4GB6QZBhCrCOZuYtR&#10;o8tfqo+NRazTLJYaE5Pk3Ky2m5sNaSrpbvv+3dt1UbO6oAPG9EmBY9loONIwikbi+CUmykihzyE5&#10;mYd7Y20ZiPW/OSgwe6pLicVKJ6tynPXflWamK5VmR5R4aD9aZNOgaROpzOdxFzIC5EBNCV+IPUMy&#10;WpX9eiF+BpX84NOMd8YD5oWc+py6y42msR3PA2qhOz0gs5897cBqk+VPVzZe2e3Fzqk8fHhKoE0R&#10;PrNOVOdstF1lHueXkNf3+r9EXd7r/hcAAAD//wMAUEsDBBQABgAIAAAAIQBXRqVd4AAAAAoBAAAP&#10;AAAAZHJzL2Rvd25yZXYueG1sTI/BTsMwEETvSPyDtUhcUOu0hahJs6lQVU4IiYZyd2OTWI3XUey2&#10;oV/PcoLbjHY0+6ZYj64TZzME6wlhNk1AGKq9ttQg7D9eJksQISrSqvNkEL5NgHV5e1OoXPsL7cy5&#10;io3gEgq5Qmhj7HMpQ90ap8LU94b49uUHpyLboZF6UBcud52cJ0kqnbLEH1rVm01r6mN1cgjhNX2z&#10;79txn27t9fq5oerpYWcR7+/G5xWIaMb4F4ZffEaHkpkO/kQ6iA5hvnjkLRFhMktZcGKZJSwOCNki&#10;A1kW8v+E8gcAAP//AwBQSwECLQAUAAYACAAAACEAtoM4kv4AAADhAQAAEwAAAAAAAAAAAAAAAAAA&#10;AAAAW0NvbnRlbnRfVHlwZXNdLnhtbFBLAQItABQABgAIAAAAIQA4/SH/1gAAAJQBAAALAAAAAAAA&#10;AAAAAAAAAC8BAABfcmVscy8ucmVsc1BLAQItABQABgAIAAAAIQBuk1XXxgEAAPcDAAAOAAAAAAAA&#10;AAAAAAAAAC4CAABkcnMvZTJvRG9jLnhtbFBLAQItABQABgAIAAAAIQBXRqVd4AAAAAoBAAAPAAAA&#10;AAAAAAAAAAAAACAEAABkcnMvZG93bnJldi54bWxQSwUGAAAAAAQABADzAAAALQUAAAAA&#10;" filled="f" stroked="f">
              <v:textbox inset=".04mm,.04mm,.04mm,.04mm">
                <w:txbxContent>
                  <w:p w14:paraId="69EDF80F" w14:textId="77777777" w:rsidR="00DF1871" w:rsidRDefault="00326E09">
                    <w:pPr>
                      <w:pStyle w:val="Contedodoquadro"/>
                      <w:spacing w:before="120" w:after="0" w:line="240" w:lineRule="exact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69524BBD" w14:textId="77777777" w:rsidR="00DF1871" w:rsidRDefault="00326E09">
                    <w:pPr>
                      <w:pStyle w:val="Contedodoquadro"/>
                      <w:spacing w:after="0" w:line="240" w:lineRule="exact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SECRETARIA DE EDUCAÇÃO PROFISSIONAL E TECNOLÓGICA</w:t>
                    </w:r>
                  </w:p>
                  <w:p w14:paraId="1530735F" w14:textId="77777777" w:rsidR="00DF1871" w:rsidRDefault="00326E09">
                    <w:pPr>
                      <w:pStyle w:val="Contedodoquadro"/>
                      <w:spacing w:after="0" w:line="240" w:lineRule="exact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INSTITUTO FEDERAL DE EDUCAÇÃO, CIÊNCIA E TECNOLOGIA DE GOIÁS</w:t>
                    </w:r>
                  </w:p>
                  <w:p w14:paraId="7EC6B197" w14:textId="77777777" w:rsidR="00DF1871" w:rsidRDefault="00326E09">
                    <w:pPr>
                      <w:pStyle w:val="Contedodoquadro"/>
                      <w:spacing w:after="0" w:line="240" w:lineRule="exact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 xml:space="preserve">PRÓ-REITORIA DE EXTENSÃO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3" behindDoc="1" locked="0" layoutInCell="1" allowOverlap="1" wp14:anchorId="4025B3D7" wp14:editId="017112E1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4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78" r="-26" b="-78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D346AE" w14:textId="77777777" w:rsidR="00DF1871" w:rsidRDefault="00DF1871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871"/>
    <w:rsid w:val="000D41B0"/>
    <w:rsid w:val="00326E09"/>
    <w:rsid w:val="003D3331"/>
    <w:rsid w:val="006553C3"/>
    <w:rsid w:val="00714A86"/>
    <w:rsid w:val="009944CF"/>
    <w:rsid w:val="00DB7E57"/>
    <w:rsid w:val="00D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BF77"/>
  <w15:docId w15:val="{569CAEEB-1531-44B7-999D-27410EDE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F229E9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F229E9"/>
    <w:rPr>
      <w:rFonts w:cs="Times New Roman"/>
    </w:rPr>
  </w:style>
  <w:style w:type="character" w:styleId="Forte">
    <w:name w:val="Strong"/>
    <w:basedOn w:val="Fontepargpadro"/>
    <w:uiPriority w:val="22"/>
    <w:qFormat/>
    <w:rsid w:val="001F2255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EA4072"/>
    <w:rPr>
      <w:color w:val="0000FF" w:themeColor="hyperlink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LO-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LO-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go">
    <w:name w:val="logo"/>
    <w:basedOn w:val="LO-normal"/>
    <w:qFormat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</w:rPr>
  </w:style>
  <w:style w:type="paragraph" w:styleId="NormalWeb">
    <w:name w:val="Normal (Web)"/>
    <w:basedOn w:val="LO-normal"/>
    <w:uiPriority w:val="99"/>
    <w:unhideWhenUsed/>
    <w:qFormat/>
    <w:rsid w:val="007E2990"/>
    <w:pPr>
      <w:spacing w:beforeAutospacing="1" w:after="142" w:line="288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">
    <w:name w:val="Default"/>
    <w:qFormat/>
    <w:rsid w:val="00CD3908"/>
    <w:pPr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LO-normal"/>
    <w:uiPriority w:val="34"/>
    <w:qFormat/>
    <w:rsid w:val="00520C21"/>
    <w:pPr>
      <w:ind w:left="720"/>
      <w:contextualSpacing/>
    </w:pPr>
  </w:style>
  <w:style w:type="paragraph" w:customStyle="1" w:styleId="western">
    <w:name w:val="western"/>
    <w:basedOn w:val="LO-normal"/>
    <w:qFormat/>
    <w:rsid w:val="004144D6"/>
    <w:pPr>
      <w:spacing w:beforeAutospacing="1" w:after="142" w:line="288" w:lineRule="auto"/>
      <w:ind w:firstLine="709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5Qr4GB5ujN2rj62r3u/lHXEUNNw==">AMUW2mWSr0iXM+XPPtQj/uiCthGBdOxVOs5ma3NL1BuaAku5kIeQsQZEN4JfR75XFrcx0MUjs3y3lj12wKcormthrLf3r6UaE2Y2OvAuUp+IbcKH0CjWD2T0vWP6vy7Q2YmF8ExVjir8T+K0RL+czr8DXnS7JiUtOsHpDfSveh/zFMBCOgUzgBM=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Duarte Ferreira</dc:creator>
  <dc:description/>
  <cp:lastModifiedBy>Raquel Cupertino</cp:lastModifiedBy>
  <cp:revision>7</cp:revision>
  <dcterms:created xsi:type="dcterms:W3CDTF">2023-03-13T15:48:00Z</dcterms:created>
  <dcterms:modified xsi:type="dcterms:W3CDTF">2023-03-14T12:48:00Z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